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AB6" w14:textId="62ABE891" w:rsidR="0054653C" w:rsidRPr="00363D6F" w:rsidRDefault="008356CB" w:rsidP="009E2DD8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  <w:r w:rsidRPr="00363D6F">
        <w:rPr>
          <w:b/>
          <w:bCs/>
          <w:color w:val="000000"/>
        </w:rPr>
        <w:t>La comunicazione per i servizi ristorativi a livello internazionale</w:t>
      </w:r>
    </w:p>
    <w:p w14:paraId="00316B5B" w14:textId="77777777" w:rsidR="008356CB" w:rsidRPr="00710974" w:rsidRDefault="008356CB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D8F844B" w14:textId="5262D2B8" w:rsidR="00363D6F" w:rsidRDefault="00363D6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 servizi di ristorazione </w:t>
      </w:r>
      <w:r w:rsidR="004E7A38">
        <w:rPr>
          <w:color w:val="000000"/>
        </w:rPr>
        <w:t xml:space="preserve">sono notevolmente evoluti negli ultimi anni, non tanto o non solo </w:t>
      </w:r>
      <w:r w:rsidR="00BA0017">
        <w:rPr>
          <w:color w:val="000000"/>
        </w:rPr>
        <w:t xml:space="preserve">per </w:t>
      </w:r>
      <w:r w:rsidR="002D5C36">
        <w:rPr>
          <w:color w:val="000000"/>
        </w:rPr>
        <w:t>l’introduzion</w:t>
      </w:r>
      <w:r w:rsidR="00BA0017">
        <w:rPr>
          <w:color w:val="000000"/>
        </w:rPr>
        <w:t>e</w:t>
      </w:r>
      <w:r w:rsidR="002D5C36">
        <w:rPr>
          <w:color w:val="000000"/>
        </w:rPr>
        <w:t xml:space="preserve"> di tecnologie </w:t>
      </w:r>
      <w:r w:rsidR="00125CB2">
        <w:rPr>
          <w:color w:val="000000"/>
        </w:rPr>
        <w:t xml:space="preserve">direttamente </w:t>
      </w:r>
      <w:r w:rsidR="002D5C36">
        <w:rPr>
          <w:color w:val="000000"/>
        </w:rPr>
        <w:t xml:space="preserve">connesse al ciclo produttivo quanto per la possibilità di comunicare </w:t>
      </w:r>
      <w:r w:rsidR="00102181">
        <w:rPr>
          <w:color w:val="000000"/>
        </w:rPr>
        <w:t>con il cliente in maniera innovativa.</w:t>
      </w:r>
    </w:p>
    <w:p w14:paraId="217CBE07" w14:textId="3FBAB0FC" w:rsidR="00102181" w:rsidRDefault="00102181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Ciò ha generato da una parte la nascita di nuovi format di servizio e dall’altra la possibilità di </w:t>
      </w:r>
      <w:r w:rsidR="0099101E">
        <w:rPr>
          <w:color w:val="000000"/>
        </w:rPr>
        <w:t xml:space="preserve">comunicare in maniera </w:t>
      </w:r>
      <w:proofErr w:type="spellStart"/>
      <w:r w:rsidR="0099101E">
        <w:rPr>
          <w:color w:val="000000"/>
        </w:rPr>
        <w:t>biderezionale</w:t>
      </w:r>
      <w:proofErr w:type="spellEnd"/>
      <w:r w:rsidR="0099101E">
        <w:rPr>
          <w:color w:val="000000"/>
        </w:rPr>
        <w:t>.</w:t>
      </w:r>
    </w:p>
    <w:p w14:paraId="799B79A7" w14:textId="4A1E9915" w:rsidR="00824D7E" w:rsidRDefault="00C246F1" w:rsidP="0099101E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</w:t>
      </w:r>
      <w:r w:rsidR="0099101E">
        <w:rPr>
          <w:color w:val="000000"/>
        </w:rPr>
        <w:t>ricerca oggetto della borsa di studio inten</w:t>
      </w:r>
      <w:r w:rsidR="00845F0B">
        <w:rPr>
          <w:color w:val="000000"/>
        </w:rPr>
        <w:t xml:space="preserve">de ripercorrere storicamente la traiettoria descritta e </w:t>
      </w:r>
      <w:r w:rsidR="00CB4099">
        <w:rPr>
          <w:color w:val="000000"/>
        </w:rPr>
        <w:t xml:space="preserve">illustrare </w:t>
      </w:r>
      <w:proofErr w:type="gramStart"/>
      <w:r w:rsidR="00CB4099">
        <w:rPr>
          <w:color w:val="000000"/>
        </w:rPr>
        <w:t>lo forme</w:t>
      </w:r>
      <w:proofErr w:type="gramEnd"/>
      <w:r w:rsidR="00CB4099">
        <w:rPr>
          <w:color w:val="000000"/>
        </w:rPr>
        <w:t xml:space="preserve"> più innovative di interazione tra fornitore di servizi di ristorazione e cliente.</w:t>
      </w:r>
    </w:p>
    <w:p w14:paraId="5C96FF04" w14:textId="77777777" w:rsidR="000350BE" w:rsidRDefault="000350BE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C22654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PIANO DELLE ATTIVITA’</w:t>
      </w:r>
    </w:p>
    <w:p w14:paraId="5E45313E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7EF15D" w14:textId="36089E19" w:rsidR="00E77CFD" w:rsidRPr="00BC35B9" w:rsidRDefault="009732EC" w:rsidP="009E2DD8">
      <w:pPr>
        <w:pStyle w:val="NormaleWeb"/>
        <w:spacing w:before="0" w:beforeAutospacing="0" w:after="0" w:afterAutospacing="0"/>
        <w:jc w:val="both"/>
      </w:pPr>
      <w:r w:rsidRPr="00BC35B9">
        <w:t xml:space="preserve">La ricerca </w:t>
      </w:r>
      <w:r w:rsidR="00271DF7" w:rsidRPr="00BC35B9">
        <w:t xml:space="preserve">partirà </w:t>
      </w:r>
      <w:r w:rsidR="00F43D40" w:rsidRPr="00BC35B9">
        <w:t xml:space="preserve">da </w:t>
      </w:r>
      <w:r w:rsidR="00D8621D" w:rsidRPr="00BC35B9">
        <w:t xml:space="preserve">una rassegna </w:t>
      </w:r>
      <w:r w:rsidR="00F43D40" w:rsidRPr="00BC35B9">
        <w:t>della letteratura riguardant</w:t>
      </w:r>
      <w:r w:rsidR="00D8621D" w:rsidRPr="00BC35B9">
        <w:t>e</w:t>
      </w:r>
      <w:r w:rsidR="00F43D40" w:rsidRPr="00BC35B9">
        <w:t xml:space="preserve"> </w:t>
      </w:r>
      <w:r w:rsidR="002E61BB" w:rsidRPr="00BC35B9">
        <w:t>i servizi di ristorazione, sia commerciale che collettiva</w:t>
      </w:r>
      <w:r w:rsidR="001D7EBE" w:rsidRPr="00BC35B9">
        <w:t>.</w:t>
      </w:r>
    </w:p>
    <w:p w14:paraId="63FE4E75" w14:textId="270B1634" w:rsidR="009E2DD8" w:rsidRPr="00BC35B9" w:rsidRDefault="00E77CFD" w:rsidP="009E2DD8">
      <w:pPr>
        <w:pStyle w:val="NormaleWeb"/>
        <w:spacing w:before="0" w:beforeAutospacing="0" w:after="0" w:afterAutospacing="0"/>
        <w:jc w:val="both"/>
      </w:pPr>
      <w:r w:rsidRPr="00BC35B9">
        <w:t xml:space="preserve">A seguire si </w:t>
      </w:r>
      <w:r w:rsidR="000350BE" w:rsidRPr="00BC35B9">
        <w:t>dovranno effettuare</w:t>
      </w:r>
      <w:r w:rsidR="009732EC" w:rsidRPr="00BC35B9">
        <w:t xml:space="preserve"> una serie di interviste </w:t>
      </w:r>
      <w:r w:rsidR="00E72569" w:rsidRPr="00BC35B9">
        <w:t xml:space="preserve">per aggiornare </w:t>
      </w:r>
      <w:r w:rsidR="00A57A78" w:rsidRPr="00BC35B9">
        <w:t xml:space="preserve">e integrare </w:t>
      </w:r>
      <w:r w:rsidR="00D8621D" w:rsidRPr="00BC35B9">
        <w:t>le informazioni già disponibili</w:t>
      </w:r>
      <w:r w:rsidR="009732EC" w:rsidRPr="00BC35B9">
        <w:t xml:space="preserve">. </w:t>
      </w:r>
      <w:r w:rsidR="0071602C" w:rsidRPr="00BC35B9">
        <w:t xml:space="preserve">Scopo delle interviste è quello di definire </w:t>
      </w:r>
      <w:r w:rsidR="00E27F10" w:rsidRPr="00BC35B9">
        <w:t xml:space="preserve">il </w:t>
      </w:r>
      <w:r w:rsidR="0071602C" w:rsidRPr="00BC35B9">
        <w:t>perimetro concettuale e verificare</w:t>
      </w:r>
      <w:r w:rsidR="00EA40FC" w:rsidRPr="00BC35B9">
        <w:t xml:space="preserve"> come</w:t>
      </w:r>
      <w:r w:rsidR="0071602C" w:rsidRPr="00BC35B9">
        <w:t xml:space="preserve"> </w:t>
      </w:r>
      <w:r w:rsidR="006E6BA7" w:rsidRPr="00BC35B9">
        <w:t xml:space="preserve">le imprese </w:t>
      </w:r>
      <w:r w:rsidR="00D94540" w:rsidRPr="00BC35B9">
        <w:t xml:space="preserve">di servizi </w:t>
      </w:r>
      <w:r w:rsidR="006E6BA7" w:rsidRPr="00BC35B9">
        <w:t xml:space="preserve">affrontano il tema dell’innovazione </w:t>
      </w:r>
      <w:r w:rsidR="001D7EBE" w:rsidRPr="00BC35B9">
        <w:t>soprattutto sul versante della comunicazione</w:t>
      </w:r>
      <w:r w:rsidR="00BC35B9" w:rsidRPr="00BC35B9">
        <w:t>.</w:t>
      </w:r>
    </w:p>
    <w:p w14:paraId="6957B42D" w14:textId="62630F57" w:rsidR="009E2697" w:rsidRPr="00BC35B9" w:rsidRDefault="009732EC" w:rsidP="00BC35B9">
      <w:pPr>
        <w:pStyle w:val="NormaleWeb"/>
        <w:spacing w:before="0" w:beforeAutospacing="0" w:after="0" w:afterAutospacing="0"/>
        <w:jc w:val="both"/>
      </w:pPr>
      <w:r w:rsidRPr="00BC35B9">
        <w:t>Fine ultimo della ricerca</w:t>
      </w:r>
      <w:r w:rsidR="009E2DD8" w:rsidRPr="00BC35B9">
        <w:t xml:space="preserve"> è </w:t>
      </w:r>
      <w:r w:rsidR="00E77CFD" w:rsidRPr="00BC35B9">
        <w:t xml:space="preserve">quello di </w:t>
      </w:r>
      <w:r w:rsidR="00E27F10" w:rsidRPr="00BC35B9">
        <w:t>contribuire alla realizzazione di un dimostrato</w:t>
      </w:r>
      <w:r w:rsidR="00DC741A" w:rsidRPr="00BC35B9">
        <w:t xml:space="preserve">re di tecnologie </w:t>
      </w:r>
      <w:r w:rsidR="0028408C" w:rsidRPr="00BC35B9">
        <w:t>nel settore dell’ospitalità</w:t>
      </w:r>
      <w:r w:rsidR="00DC741A" w:rsidRPr="00BC35B9">
        <w:t xml:space="preserve"> soprattutto quella legata alla ristorazione.</w:t>
      </w:r>
      <w:r w:rsidR="00BD3047" w:rsidRPr="00BC35B9">
        <w:t xml:space="preserve"> </w:t>
      </w:r>
    </w:p>
    <w:sectPr w:rsidR="009E2697" w:rsidRPr="00BC3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D8"/>
    <w:rsid w:val="000305BE"/>
    <w:rsid w:val="000350BE"/>
    <w:rsid w:val="00055CEE"/>
    <w:rsid w:val="00102181"/>
    <w:rsid w:val="00125CB2"/>
    <w:rsid w:val="001D7EBE"/>
    <w:rsid w:val="00232E62"/>
    <w:rsid w:val="00271DF7"/>
    <w:rsid w:val="0028408C"/>
    <w:rsid w:val="00285532"/>
    <w:rsid w:val="002D5C36"/>
    <w:rsid w:val="002E61BB"/>
    <w:rsid w:val="002F5ED0"/>
    <w:rsid w:val="0034154B"/>
    <w:rsid w:val="00363D6F"/>
    <w:rsid w:val="00391C8B"/>
    <w:rsid w:val="00432826"/>
    <w:rsid w:val="00433552"/>
    <w:rsid w:val="00456246"/>
    <w:rsid w:val="00465EB1"/>
    <w:rsid w:val="004A09E3"/>
    <w:rsid w:val="004B23AD"/>
    <w:rsid w:val="004E5660"/>
    <w:rsid w:val="004E7A38"/>
    <w:rsid w:val="0054653C"/>
    <w:rsid w:val="005662A2"/>
    <w:rsid w:val="005D74D9"/>
    <w:rsid w:val="005F4A37"/>
    <w:rsid w:val="006068BF"/>
    <w:rsid w:val="00671298"/>
    <w:rsid w:val="006E6BA7"/>
    <w:rsid w:val="006E7F86"/>
    <w:rsid w:val="00710974"/>
    <w:rsid w:val="0071602C"/>
    <w:rsid w:val="00731FBA"/>
    <w:rsid w:val="007660F6"/>
    <w:rsid w:val="007A4F35"/>
    <w:rsid w:val="007B1482"/>
    <w:rsid w:val="007E6A87"/>
    <w:rsid w:val="008030AD"/>
    <w:rsid w:val="00824D7E"/>
    <w:rsid w:val="008356CB"/>
    <w:rsid w:val="00845F0B"/>
    <w:rsid w:val="008F6DE4"/>
    <w:rsid w:val="0095492E"/>
    <w:rsid w:val="009732EC"/>
    <w:rsid w:val="0099101E"/>
    <w:rsid w:val="009E2697"/>
    <w:rsid w:val="009E2DD8"/>
    <w:rsid w:val="009E766D"/>
    <w:rsid w:val="00A57A78"/>
    <w:rsid w:val="00A95547"/>
    <w:rsid w:val="00AF5421"/>
    <w:rsid w:val="00B26921"/>
    <w:rsid w:val="00BA0017"/>
    <w:rsid w:val="00BA0B74"/>
    <w:rsid w:val="00BC35B9"/>
    <w:rsid w:val="00BD3047"/>
    <w:rsid w:val="00C246F1"/>
    <w:rsid w:val="00CB4099"/>
    <w:rsid w:val="00CC72F4"/>
    <w:rsid w:val="00D8621D"/>
    <w:rsid w:val="00D93D0E"/>
    <w:rsid w:val="00D94540"/>
    <w:rsid w:val="00DC741A"/>
    <w:rsid w:val="00E27F10"/>
    <w:rsid w:val="00E36815"/>
    <w:rsid w:val="00E72569"/>
    <w:rsid w:val="00E7368E"/>
    <w:rsid w:val="00E77CFD"/>
    <w:rsid w:val="00E90AE9"/>
    <w:rsid w:val="00EA40FC"/>
    <w:rsid w:val="00EC73DC"/>
    <w:rsid w:val="00ED1CBF"/>
    <w:rsid w:val="00F24B94"/>
    <w:rsid w:val="00F43D40"/>
    <w:rsid w:val="00F57A2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AB3"/>
  <w15:chartTrackingRefBased/>
  <w15:docId w15:val="{5CCBF089-A67B-43C0-8E63-E510861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2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Cappiello</cp:lastModifiedBy>
  <cp:revision>18</cp:revision>
  <dcterms:created xsi:type="dcterms:W3CDTF">2025-08-30T09:59:00Z</dcterms:created>
  <dcterms:modified xsi:type="dcterms:W3CDTF">2025-08-31T03:29:00Z</dcterms:modified>
</cp:coreProperties>
</file>